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66" w:rsidRDefault="00DF043C" w:rsidP="00D05966">
      <w:pPr>
        <w:spacing w:after="0" w:line="240" w:lineRule="auto"/>
        <w:rPr>
          <w:rFonts w:ascii="Times New Roman" w:hAnsi="Times New Roman" w:cs="Times New Roman"/>
          <w:b/>
          <w:lang w:val="kk-KZ"/>
        </w:rPr>
      </w:pPr>
      <w:r>
        <w:rPr>
          <w:rFonts w:ascii="Times New Roman" w:hAnsi="Times New Roman" w:cs="Times New Roman"/>
          <w:b/>
          <w:lang w:val="kk-KZ"/>
        </w:rPr>
        <w:t>690808401684</w:t>
      </w:r>
      <w:bookmarkStart w:id="0" w:name="_GoBack"/>
      <w:bookmarkEnd w:id="0"/>
    </w:p>
    <w:p w:rsidR="00D05966" w:rsidRPr="005A210D" w:rsidRDefault="00D05966" w:rsidP="00D05966">
      <w:pPr>
        <w:spacing w:after="0" w:line="240" w:lineRule="auto"/>
        <w:rPr>
          <w:rFonts w:ascii="Times New Roman" w:hAnsi="Times New Roman" w:cs="Times New Roman"/>
          <w:b/>
          <w:lang w:val="kk-KZ"/>
        </w:rPr>
      </w:pPr>
      <w:r w:rsidRPr="005A210D">
        <w:rPr>
          <w:rFonts w:ascii="Times New Roman" w:hAnsi="Times New Roman" w:cs="Times New Roman"/>
          <w:b/>
          <w:lang w:val="kk-KZ"/>
        </w:rPr>
        <w:t>КАЛЫБЕКОВА Эльмира Бектургановна,</w:t>
      </w:r>
    </w:p>
    <w:p w:rsidR="00D05966" w:rsidRPr="005A210D" w:rsidRDefault="00D05966" w:rsidP="00D05966">
      <w:pPr>
        <w:spacing w:after="0" w:line="240" w:lineRule="auto"/>
        <w:rPr>
          <w:rFonts w:ascii="Times New Roman" w:hAnsi="Times New Roman" w:cs="Times New Roman"/>
          <w:b/>
          <w:lang w:val="kk-KZ"/>
        </w:rPr>
      </w:pPr>
      <w:r w:rsidRPr="005A210D">
        <w:rPr>
          <w:rFonts w:ascii="Times New Roman" w:hAnsi="Times New Roman" w:cs="Times New Roman"/>
          <w:b/>
          <w:lang w:val="kk-KZ"/>
        </w:rPr>
        <w:t>"Балдырған" бөбекжай балабақшасының тәрбиешісі.</w:t>
      </w:r>
    </w:p>
    <w:p w:rsidR="00D05966" w:rsidRPr="005A210D" w:rsidRDefault="00D05966" w:rsidP="00D05966">
      <w:pPr>
        <w:spacing w:after="0" w:line="240" w:lineRule="auto"/>
        <w:rPr>
          <w:rFonts w:ascii="Times New Roman" w:hAnsi="Times New Roman" w:cs="Times New Roman"/>
          <w:b/>
          <w:lang w:val="kk-KZ"/>
        </w:rPr>
      </w:pPr>
      <w:r w:rsidRPr="005A210D">
        <w:rPr>
          <w:rFonts w:ascii="Times New Roman" w:hAnsi="Times New Roman" w:cs="Times New Roman"/>
          <w:b/>
          <w:lang w:val="kk-KZ"/>
        </w:rPr>
        <w:t>Улытау облысы, Сәтбаев қаласы</w:t>
      </w:r>
    </w:p>
    <w:p w:rsidR="00D05966" w:rsidRDefault="00D05966" w:rsidP="00734DDF">
      <w:pPr>
        <w:spacing w:after="0" w:line="240" w:lineRule="auto"/>
        <w:jc w:val="both"/>
        <w:rPr>
          <w:rFonts w:ascii="Times New Roman" w:hAnsi="Times New Roman" w:cs="Times New Roman"/>
          <w:b/>
          <w:lang w:val="kk-KZ"/>
        </w:rPr>
      </w:pPr>
    </w:p>
    <w:p w:rsidR="00734DDF" w:rsidRPr="00734DDF" w:rsidRDefault="00734DDF" w:rsidP="00734DDF">
      <w:pPr>
        <w:spacing w:after="0" w:line="240" w:lineRule="auto"/>
        <w:jc w:val="both"/>
        <w:rPr>
          <w:rFonts w:ascii="Times New Roman" w:hAnsi="Times New Roman" w:cs="Times New Roman"/>
          <w:b/>
          <w:lang w:val="kk-KZ"/>
        </w:rPr>
      </w:pPr>
      <w:r w:rsidRPr="00734DDF">
        <w:rPr>
          <w:rFonts w:ascii="Times New Roman" w:hAnsi="Times New Roman" w:cs="Times New Roman"/>
          <w:b/>
          <w:lang w:val="kk-KZ"/>
        </w:rPr>
        <w:t>МЕКТЕПКЕ ДЕЙІНГІ ҰЙЫМДА БАЛАЛАРҒА МАТЕМАТИКА НЕГІЗДЕРІН ҮЙРЕТУ</w:t>
      </w:r>
    </w:p>
    <w:p w:rsidR="00734DDF" w:rsidRPr="00734DDF" w:rsidRDefault="00734DDF" w:rsidP="00734DDF">
      <w:pPr>
        <w:spacing w:after="0" w:line="240" w:lineRule="auto"/>
        <w:jc w:val="both"/>
        <w:rPr>
          <w:rFonts w:ascii="Times New Roman" w:hAnsi="Times New Roman" w:cs="Times New Roman"/>
          <w:b/>
          <w:lang w:val="kk-KZ"/>
        </w:rPr>
      </w:pPr>
    </w:p>
    <w:p w:rsidR="00734DDF" w:rsidRPr="00734DDF" w:rsidRDefault="00734DDF" w:rsidP="00734DDF">
      <w:pPr>
        <w:spacing w:after="0" w:line="240" w:lineRule="auto"/>
        <w:jc w:val="both"/>
        <w:rPr>
          <w:rFonts w:ascii="Times New Roman" w:hAnsi="Times New Roman" w:cs="Times New Roman"/>
          <w:lang w:val="kk-KZ"/>
        </w:rPr>
      </w:pPr>
      <w:r w:rsidRPr="00734DDF">
        <w:rPr>
          <w:rFonts w:ascii="Times New Roman" w:hAnsi="Times New Roman" w:cs="Times New Roman"/>
          <w:lang w:val="kk-KZ"/>
        </w:rPr>
        <w:t xml:space="preserve">    Мектепке дейінгі тәрбие беру ұйымдарында балалардың ой-өрісін, логикасын, тілін дамытуда, белгілі бір затты қабылдауын, есте сақтауын, оны қайта жаңғыртып көзге елестетуін, дүниетанымын дамытуда қарапайым математикалық ұғымдарды қалыптастырудың маңызы ерекше. Балаларда бар түсініктер өздігінен ұғымдарға айнала алмайды. Ұғымдарды және оларды қолдануға негізделген ойлаудың логикалық формаларын балалар ғылыми білімдерге негіздеу барысында меңгереді. Демек, мектепке дейінгі балалардың ақыл-ой қызметінің дамуы, логикалық ойлаудың дамуы қарапайым математикалық түсініктерді қалыптастыру барысында жүзеге асырылады.</w:t>
      </w:r>
    </w:p>
    <w:p w:rsidR="00734DDF" w:rsidRPr="00734DDF" w:rsidRDefault="00734DDF" w:rsidP="00734DDF">
      <w:pPr>
        <w:spacing w:after="0" w:line="240" w:lineRule="auto"/>
        <w:jc w:val="both"/>
        <w:rPr>
          <w:rFonts w:ascii="Times New Roman" w:hAnsi="Times New Roman" w:cs="Times New Roman"/>
          <w:lang w:val="kk-KZ"/>
        </w:rPr>
      </w:pPr>
      <w:r w:rsidRPr="00734DDF">
        <w:rPr>
          <w:rFonts w:ascii="Times New Roman" w:hAnsi="Times New Roman" w:cs="Times New Roman"/>
          <w:lang w:val="kk-KZ"/>
        </w:rPr>
        <w:t xml:space="preserve">     Балаларды мектепке дайындауда математиканы оқыту тек сандық және кеңістік, уақыт жайлы түсінік қалыптастырып қана қоймайды, сонымен бірге олардың ойлау үдерісін дамытуға (анализ, синтез, индукция, дедукция) ықпал етеді. Арнайы ұйымдастырылған оқу іс-әрекетінде баланың танымдық қызығушылығымен бірге жалпы даму қамтамасыз етіледі, яғни оқытудың дамытушылық қызметі жүзеге асырылып, баланың тұлға ретінде қалыптасуына мүмкіндік ашылады.</w:t>
      </w:r>
    </w:p>
    <w:p w:rsidR="00734DDF" w:rsidRDefault="00734DDF" w:rsidP="00734DDF">
      <w:pPr>
        <w:spacing w:after="0" w:line="240" w:lineRule="auto"/>
        <w:jc w:val="both"/>
        <w:rPr>
          <w:rFonts w:ascii="Times New Roman" w:hAnsi="Times New Roman" w:cs="Times New Roman"/>
          <w:lang w:val="kk-KZ"/>
        </w:rPr>
      </w:pPr>
      <w:r w:rsidRPr="00734DDF">
        <w:rPr>
          <w:rFonts w:ascii="Times New Roman" w:hAnsi="Times New Roman" w:cs="Times New Roman"/>
          <w:lang w:val="kk-KZ"/>
        </w:rPr>
        <w:t xml:space="preserve">     Мектепке дейінгі кезеңнің өзіндік ерекшелігі мен құндылықтарын сақтай отырып, математикалық түсініктерді қалыптастыру барысында ұйымдастырылған оқу іс-әрекеті балалардың танымдық қабілеттерін дамытуға бағытталуы шарт. Балалардың танымдық қызығушылығын дамытудың негізгі факторы олардың білімі мен дағдыларының дәрежесі ғана емес, сонымен бірге, баланың маңызды психикалық қызметтерін, ақыл-ой жұмысының тәсілдерін қалыптастыруға мүмкіндік беретін оқу үрдісі болып саналады. Ойлауға үйрететін сабақтар дамыта оқыту сабақтары деп есептеледі. Дамыта оқытуды ұйымдастыру, балаға ақыл-ой әрекетін меңгеруге жағдай жасайды. Педагог бұл жағдайда дайын білімді түсіндіріп қоюшы, бағалаушы емес, танымдық іс-әрекетті ұйымдастыратын ұжымдық істердің ұйытқысы. Тек осындай оқыту ғана баланың интеллектісінің көзін ашып, шығармашылығын дамытады.</w:t>
      </w:r>
    </w:p>
    <w:p w:rsidR="00734DDF" w:rsidRPr="00734DDF" w:rsidRDefault="00734DDF" w:rsidP="00734DDF">
      <w:pPr>
        <w:spacing w:after="0" w:line="240" w:lineRule="auto"/>
        <w:ind w:firstLine="708"/>
        <w:jc w:val="both"/>
        <w:rPr>
          <w:rFonts w:ascii="Times New Roman" w:hAnsi="Times New Roman" w:cs="Times New Roman"/>
          <w:lang w:val="kk-KZ"/>
        </w:rPr>
      </w:pPr>
      <w:r w:rsidRPr="00734DDF">
        <w:rPr>
          <w:rFonts w:ascii="Times New Roman" w:hAnsi="Times New Roman" w:cs="Times New Roman"/>
          <w:lang w:val="kk-KZ"/>
        </w:rPr>
        <w:t>Дамытушы ойындарды пайдаланып балалардың  математика ұғымы туралы түсініктерін және балалардың шығармашылық қабілетін дамыту. Балалардың интеллектуалдық қабілеттерін, логикалық ойлауын дамыту, қарапайым математикалық ұғымдарының қалыптасуына көмектесу.</w:t>
      </w:r>
      <w:r w:rsidRPr="00734DDF">
        <w:rPr>
          <w:rFonts w:ascii="Times New Roman" w:hAnsi="Times New Roman" w:cs="Times New Roman"/>
          <w:shd w:val="clear" w:color="auto" w:fill="FFFFFF"/>
          <w:lang w:val="kk-KZ"/>
        </w:rPr>
        <w:t xml:space="preserve"> </w:t>
      </w:r>
    </w:p>
    <w:p w:rsidR="00734DDF" w:rsidRDefault="00734DDF" w:rsidP="00734DDF">
      <w:pPr>
        <w:spacing w:after="0" w:line="240" w:lineRule="auto"/>
        <w:jc w:val="both"/>
        <w:rPr>
          <w:rFonts w:ascii="Times New Roman" w:hAnsi="Times New Roman" w:cs="Times New Roman"/>
          <w:lang w:val="kk-KZ"/>
        </w:rPr>
      </w:pPr>
      <w:r w:rsidRPr="00734DDF">
        <w:rPr>
          <w:rFonts w:ascii="Times New Roman" w:hAnsi="Times New Roman" w:cs="Times New Roman"/>
          <w:shd w:val="clear" w:color="auto" w:fill="FFFFFF"/>
          <w:lang w:val="kk-KZ"/>
        </w:rPr>
        <w:t xml:space="preserve">    </w:t>
      </w:r>
      <w:r w:rsidRPr="00734DDF">
        <w:rPr>
          <w:rFonts w:ascii="Times New Roman" w:hAnsi="Times New Roman" w:cs="Times New Roman"/>
          <w:lang w:val="kk-KZ"/>
        </w:rPr>
        <w:t>Балалардың зейінін тұрақтандыру, қабылдауын және танымдық қабілетін жоғарылату. Оқу іс-әрекетіне, ойын әрекетіне белсенді қатысу шығармашылық ізденіске талпындыру жаңа әдіс-тәсілдерді қолдану. Сабақты қызықты өткізу үшін қосымша материалдар пайдаланамын, сол себеппен мен өзімнің тәрбиелеп жүрген балаларыма оқу тәрбие үрдісінде болып жатқан жаңал</w:t>
      </w:r>
      <w:r>
        <w:rPr>
          <w:rFonts w:ascii="Times New Roman" w:hAnsi="Times New Roman" w:cs="Times New Roman"/>
          <w:lang w:val="kk-KZ"/>
        </w:rPr>
        <w:t>ықтарды пайдаланып келемін.</w:t>
      </w:r>
    </w:p>
    <w:p w:rsidR="00734DDF" w:rsidRDefault="00734DDF" w:rsidP="00734DDF">
      <w:pPr>
        <w:spacing w:after="0" w:line="240" w:lineRule="auto"/>
        <w:ind w:firstLine="708"/>
        <w:jc w:val="both"/>
        <w:rPr>
          <w:rFonts w:ascii="Times New Roman" w:hAnsi="Times New Roman" w:cs="Times New Roman"/>
          <w:lang w:val="kk-KZ"/>
        </w:rPr>
      </w:pPr>
      <w:r w:rsidRPr="00734DDF">
        <w:rPr>
          <w:rFonts w:ascii="Times New Roman" w:hAnsi="Times New Roman" w:cs="Times New Roman"/>
          <w:lang w:val="kk-KZ"/>
        </w:rPr>
        <w:t xml:space="preserve">Мектеп жасына дейінгі балалар кішігірім математикалық терминдер, геометриялық пішіндердің атауларын (дөңгелек, үшбұрыш, төртбұрыш) және олардың элементтері (қыры, бұрышы) болатынын, қосу, алу тең ұғымдарын үйренеді. Сонымен қатар балалардың математикалық білімге деген қызығушылығы артады, берілген есепті шешуге өз күш (ерік), жігерін жұмсайды, балада алғашқы түсініктер индуктивті және дедуктивті ойлау қалыптасады. Бала бір заттың құрылысына, қасиетіне (пішініне, түсі т.б.) қарай талдау, сараптау, салыстыруға, кеңістікті бағдарлап, </w:t>
      </w:r>
      <w:r>
        <w:rPr>
          <w:rFonts w:ascii="Times New Roman" w:hAnsi="Times New Roman" w:cs="Times New Roman"/>
          <w:lang w:val="kk-KZ"/>
        </w:rPr>
        <w:t>салыстырмалы түрде ойлай алады.</w:t>
      </w:r>
    </w:p>
    <w:p w:rsidR="00734DDF" w:rsidRDefault="00734DDF" w:rsidP="00734DDF">
      <w:pPr>
        <w:spacing w:after="0" w:line="240" w:lineRule="auto"/>
        <w:ind w:firstLine="708"/>
        <w:jc w:val="both"/>
        <w:rPr>
          <w:rFonts w:ascii="Times New Roman" w:hAnsi="Times New Roman" w:cs="Times New Roman"/>
          <w:lang w:val="kk-KZ"/>
        </w:rPr>
      </w:pPr>
      <w:r w:rsidRPr="00734DDF">
        <w:rPr>
          <w:rFonts w:ascii="Times New Roman" w:hAnsi="Times New Roman" w:cs="Times New Roman"/>
          <w:lang w:val="kk-KZ"/>
        </w:rPr>
        <w:t xml:space="preserve">Әр шаңырақтың үміті болып өсіп келе жатырған алдымдағы әрбір шәкіртімнің бабын таба білу, жүрегіне ел, ұлт деген ұғымды ұялатып, жан шырағын жаға білу. 3 жастан асқан, үйден келген балалар болғандықтан көпшілігі оң-сол, жоғары-төмен, алыс-жақын деген негізгі ұғымдарды меңгергенімен алыс-жақын, биік-аласа, көп-аз, үлкен-кіші ұғымдарын шатыстырып, 0-ден 5-ке дейінгі сандарды тура санағанымен кері санау және сандарды таңбасына қарай ажырату қиын болды. Ересек топқа келсек 0-ден 10-ға дейін тағы да кері санауда қиынсынды, кейбір балалар ауызша есептер шығарғанда көп қиналады. Ортаңғы  топта  осы балалармен деңгейлік тапсырмалар орындату қиыншылық туғызды. Деңгейлік тапсырмалар 1, 2, 3, 4 деңгейде </w:t>
      </w:r>
      <w:r>
        <w:rPr>
          <w:rFonts w:ascii="Times New Roman" w:hAnsi="Times New Roman" w:cs="Times New Roman"/>
          <w:lang w:val="kk-KZ"/>
        </w:rPr>
        <w:t>беріледі.</w:t>
      </w:r>
    </w:p>
    <w:p w:rsidR="00734DDF" w:rsidRDefault="00734DDF" w:rsidP="00734DDF">
      <w:pPr>
        <w:spacing w:after="0" w:line="240" w:lineRule="auto"/>
        <w:jc w:val="both"/>
        <w:rPr>
          <w:rFonts w:ascii="Times New Roman" w:hAnsi="Times New Roman" w:cs="Times New Roman"/>
          <w:lang w:val="kk-KZ"/>
        </w:rPr>
      </w:pPr>
      <w:r w:rsidRPr="00734DDF">
        <w:rPr>
          <w:rFonts w:ascii="Times New Roman" w:hAnsi="Times New Roman" w:cs="Times New Roman"/>
          <w:lang w:val="kk-KZ"/>
        </w:rPr>
        <w:t xml:space="preserve">Дамыта оқыту технологиясы. Білім беру жүйесін қайта құру балабақшадан басталатыны белгілі. Ал, білім беруді жақсарту педагогқа байланысты екендігі сөзсіз. Соған орай білім берудің жаңа технологияларын мақсатқа сай қолдана білу қажет. Мысалы: Ертегінің мазмұнын ашу барысында Дамыта оқыту технологиясын қолдансақ, онда Л.В.Занковтың дамыта оқыту жүйесінің негізгі мақсаты жеке адамның жоғарғы дәрежеде жан-жақты дамуы үшін негізін жасау. Дамыта оқытудың басты мақсаты – баланы оқыта отырып жан-жақты дамыту. Дамыта оқыту </w:t>
      </w:r>
      <w:r w:rsidRPr="00734DDF">
        <w:rPr>
          <w:rFonts w:ascii="Times New Roman" w:hAnsi="Times New Roman" w:cs="Times New Roman"/>
          <w:lang w:val="kk-KZ"/>
        </w:rPr>
        <w:lastRenderedPageBreak/>
        <w:t xml:space="preserve">әдістемесіндегі ең басты нәрсе балаларды оқытуда шығармашылық әрекетін енгізу. Күнделікті сабаққа әзірленгенде осы дамыта оқытудың әдіс-тәсілдерін пайдаланамын. Балалардың сабаққа деген ынтасын, белсенділігін арттыруда сабақты түрлендіру, әр түрлі әдіс-тәсілдерді қолдана өткізудің де маңызы зор. </w:t>
      </w:r>
    </w:p>
    <w:p w:rsidR="00734DDF" w:rsidRPr="00734DDF" w:rsidRDefault="00734DDF" w:rsidP="00734DDF">
      <w:pPr>
        <w:spacing w:after="0" w:line="240" w:lineRule="auto"/>
        <w:jc w:val="both"/>
        <w:rPr>
          <w:rFonts w:ascii="Times New Roman" w:hAnsi="Times New Roman" w:cs="Times New Roman"/>
          <w:lang w:val="kk-KZ"/>
        </w:rPr>
      </w:pPr>
      <w:r w:rsidRPr="00734DDF">
        <w:rPr>
          <w:rFonts w:ascii="Times New Roman" w:hAnsi="Times New Roman" w:cs="Times New Roman"/>
          <w:lang w:val="kk-KZ"/>
        </w:rPr>
        <w:t xml:space="preserve">Сын тұрғысынан ойлау технологиясы. Қазіргі балабақша тәжірибесінде қолданып жүрген сыни ойлауды дамыту технологиясының стратегиялары баланың ойлауына, шығармашылық ізденісіне, педагогтың шеберлігіне жол ашты. Технология әдістерін қолдануда педагогтар нәтижесінде: баланың ойлауына, бала белсенділігіне, сөздік қорын дамытуға, баланың өзіндік пікірінің қалыптасуына мүмкіндік жасайтындығын айтып жетістікке жетуде. Баланың өз ойын сын тұрғысынан ойлап, дәлелдеуге тырысады, ой-өрісін кеңейтеді, еркін ойлай отырып, бірте-бірте мұғалімнің түсіндіргеніне қарағанда өз ізденісімен қызығу танытып, шығармашылық қабілеті ұшталады. Оның ішінде ерекше бір жағдай: топта көп сөйлемейтін, ойлау дәрежелері төмен балалардың да қызығушылығы туып, олардың өз мүмкіндіктеріне қарай топтар бойынша сабаққа қатысуға тырысуы байқалды, сөйтіп жаңа әдіс-тәсілдерін қолдану арқылы баланың кішкентай кезінен дүниеге өзіндік көзқарасының қалыптасуына жол ашуда. </w:t>
      </w:r>
    </w:p>
    <w:sectPr w:rsidR="00734DDF" w:rsidRPr="00734DDF" w:rsidSect="003E34F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DF"/>
    <w:rsid w:val="00140886"/>
    <w:rsid w:val="001637D4"/>
    <w:rsid w:val="00435227"/>
    <w:rsid w:val="00550364"/>
    <w:rsid w:val="005F4E41"/>
    <w:rsid w:val="00734DDF"/>
    <w:rsid w:val="00BB3154"/>
    <w:rsid w:val="00C31CE6"/>
    <w:rsid w:val="00C70270"/>
    <w:rsid w:val="00D05966"/>
    <w:rsid w:val="00DF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2024-05-24T15:09:00Z</dcterms:created>
  <dcterms:modified xsi:type="dcterms:W3CDTF">2024-05-24T16:48:00Z</dcterms:modified>
</cp:coreProperties>
</file>